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2D75" w14:textId="77777777" w:rsidR="00E009C0" w:rsidRPr="00E009C0" w:rsidRDefault="00E009C0" w:rsidP="00E009C0">
      <w:pPr>
        <w:keepNext/>
        <w:keepLines/>
        <w:spacing w:after="294"/>
        <w:ind w:left="2653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Appendix 1 </w:t>
      </w:r>
      <w:r w:rsidRPr="00E009C0">
        <w:rPr>
          <w:rFonts w:ascii="Segoe UI Symbol" w:eastAsia="Segoe UI Symbol" w:hAnsi="Segoe UI Symbol" w:cs="Segoe UI Symbol"/>
          <w:color w:val="000000"/>
          <w:sz w:val="24"/>
        </w:rPr>
        <w:t>⎯</w:t>
      </w: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Chart of Responsibilities </w:t>
      </w:r>
    </w:p>
    <w:p w14:paraId="6089BD97" w14:textId="77777777" w:rsidR="00E009C0" w:rsidRPr="00E009C0" w:rsidRDefault="00E009C0" w:rsidP="00E009C0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President: </w:t>
      </w:r>
    </w:p>
    <w:p w14:paraId="1F3B2CC3" w14:textId="77777777" w:rsidR="00E009C0" w:rsidRPr="00E009C0" w:rsidRDefault="00E009C0" w:rsidP="00E009C0">
      <w:pPr>
        <w:spacing w:after="299" w:line="265" w:lineRule="auto"/>
        <w:ind w:left="-5" w:right="661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Appoints: Nominating Committee &amp; Members-at-Large for other </w:t>
      </w:r>
      <w:proofErr w:type="gramStart"/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committees 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End"/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Runs monthly board and general membership meetings </w:t>
      </w:r>
    </w:p>
    <w:p w14:paraId="3C3105B0" w14:textId="77777777" w:rsidR="00E009C0" w:rsidRPr="00E009C0" w:rsidRDefault="00E009C0" w:rsidP="00E009C0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Vice President: </w:t>
      </w:r>
    </w:p>
    <w:p w14:paraId="3FB40A67" w14:textId="77777777" w:rsidR="00E009C0" w:rsidRPr="00E009C0" w:rsidRDefault="00E009C0" w:rsidP="00E009C0">
      <w:pPr>
        <w:tabs>
          <w:tab w:val="center" w:pos="1985"/>
        </w:tabs>
        <w:spacing w:after="300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Chair, Finance Committee </w:t>
      </w:r>
    </w:p>
    <w:p w14:paraId="78FFE69C" w14:textId="77777777" w:rsidR="00E009C0" w:rsidRPr="00E009C0" w:rsidRDefault="00E009C0" w:rsidP="00E009C0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Treasurer </w:t>
      </w:r>
    </w:p>
    <w:p w14:paraId="0C3EDCAC" w14:textId="77777777" w:rsidR="00E009C0" w:rsidRPr="00E009C0" w:rsidRDefault="00E009C0" w:rsidP="00E009C0">
      <w:pPr>
        <w:spacing w:after="294" w:line="265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Chair, Membership Committee </w:t>
      </w:r>
    </w:p>
    <w:p w14:paraId="62A45879" w14:textId="77777777" w:rsidR="00E009C0" w:rsidRPr="00E009C0" w:rsidRDefault="00E009C0" w:rsidP="00E009C0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Secretary </w:t>
      </w:r>
    </w:p>
    <w:p w14:paraId="55E2F751" w14:textId="77777777" w:rsidR="00E009C0" w:rsidRPr="00E009C0" w:rsidRDefault="00E009C0" w:rsidP="00E009C0">
      <w:pPr>
        <w:tabs>
          <w:tab w:val="center" w:pos="2152"/>
        </w:tabs>
        <w:spacing w:after="604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Chair, Publication Committee </w:t>
      </w:r>
    </w:p>
    <w:p w14:paraId="7F36C4B3" w14:textId="77777777" w:rsidR="00E009C0" w:rsidRPr="00E009C0" w:rsidRDefault="00E009C0" w:rsidP="00E009C0">
      <w:pPr>
        <w:spacing w:after="287" w:line="265" w:lineRule="auto"/>
        <w:ind w:left="10" w:right="15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Committees </w:t>
      </w:r>
      <w:r w:rsidRPr="00E009C0">
        <w:rPr>
          <w:rFonts w:ascii="Segoe UI Symbol" w:eastAsia="Segoe UI Symbol" w:hAnsi="Segoe UI Symbol" w:cs="Segoe UI Symbol"/>
          <w:color w:val="000000"/>
          <w:sz w:val="24"/>
        </w:rPr>
        <w:t>⎯</w:t>
      </w: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(Article 9)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32504E7" w14:textId="77777777" w:rsidR="00E009C0" w:rsidRPr="00E009C0" w:rsidRDefault="00E009C0" w:rsidP="00E009C0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Finance </w:t>
      </w:r>
      <w:proofErr w:type="gramStart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>Committee  (</w:t>
      </w:r>
      <w:proofErr w:type="gramEnd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Article 9, Section 2) </w:t>
      </w:r>
    </w:p>
    <w:p w14:paraId="6E3A181D" w14:textId="77777777" w:rsidR="00E009C0" w:rsidRPr="00E009C0" w:rsidRDefault="00E009C0" w:rsidP="00E009C0">
      <w:pPr>
        <w:tabs>
          <w:tab w:val="center" w:pos="1802"/>
        </w:tabs>
        <w:spacing w:after="3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Vice President – Chair </w:t>
      </w:r>
    </w:p>
    <w:p w14:paraId="45BBF6AA" w14:textId="77777777" w:rsidR="00E009C0" w:rsidRPr="00E009C0" w:rsidRDefault="00E009C0" w:rsidP="00E009C0">
      <w:pPr>
        <w:tabs>
          <w:tab w:val="center" w:pos="1702"/>
        </w:tabs>
        <w:spacing w:after="3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Treasurer – Member </w:t>
      </w:r>
    </w:p>
    <w:p w14:paraId="56F2A169" w14:textId="77777777" w:rsidR="00E009C0" w:rsidRPr="00E009C0" w:rsidRDefault="00E009C0" w:rsidP="00E009C0">
      <w:pPr>
        <w:tabs>
          <w:tab w:val="center" w:pos="1757"/>
        </w:tabs>
        <w:spacing w:after="300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Member (s) -at-Large </w:t>
      </w:r>
    </w:p>
    <w:p w14:paraId="35272830" w14:textId="77777777" w:rsidR="00E009C0" w:rsidRPr="00E009C0" w:rsidRDefault="00E009C0" w:rsidP="00E009C0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Membership </w:t>
      </w:r>
      <w:proofErr w:type="gramStart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>Committee  (</w:t>
      </w:r>
      <w:proofErr w:type="gramEnd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Article 9, Section 4) </w:t>
      </w:r>
    </w:p>
    <w:p w14:paraId="3A3D9A9F" w14:textId="77777777" w:rsidR="00E009C0" w:rsidRPr="00E009C0" w:rsidRDefault="00E009C0" w:rsidP="00E009C0">
      <w:pPr>
        <w:tabs>
          <w:tab w:val="center" w:pos="1562"/>
        </w:tabs>
        <w:spacing w:after="3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Treasurer – Chair </w:t>
      </w:r>
    </w:p>
    <w:p w14:paraId="68618FCA" w14:textId="77777777" w:rsidR="00E009C0" w:rsidRPr="00E009C0" w:rsidRDefault="00E009C0" w:rsidP="00E009C0">
      <w:pPr>
        <w:tabs>
          <w:tab w:val="center" w:pos="1120"/>
        </w:tabs>
        <w:spacing w:after="3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Director </w:t>
      </w:r>
    </w:p>
    <w:p w14:paraId="01D623E9" w14:textId="77777777" w:rsidR="00E009C0" w:rsidRPr="00E009C0" w:rsidRDefault="00E009C0" w:rsidP="00E009C0">
      <w:pPr>
        <w:tabs>
          <w:tab w:val="center" w:pos="1757"/>
        </w:tabs>
        <w:spacing w:after="300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Member (s) -at-Large </w:t>
      </w:r>
    </w:p>
    <w:p w14:paraId="0F2C47DC" w14:textId="77777777" w:rsidR="00E009C0" w:rsidRPr="00E009C0" w:rsidRDefault="00E009C0" w:rsidP="00E009C0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Publication </w:t>
      </w:r>
      <w:proofErr w:type="gramStart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>Committee  (</w:t>
      </w:r>
      <w:proofErr w:type="gramEnd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Article 9, Section 5) </w:t>
      </w:r>
    </w:p>
    <w:p w14:paraId="30CD8ED4" w14:textId="77777777" w:rsidR="00E009C0" w:rsidRPr="00E009C0" w:rsidRDefault="00E009C0" w:rsidP="00E009C0">
      <w:pPr>
        <w:tabs>
          <w:tab w:val="center" w:pos="1560"/>
        </w:tabs>
        <w:spacing w:after="3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Secretary – Chair </w:t>
      </w:r>
    </w:p>
    <w:p w14:paraId="58ED2591" w14:textId="77777777" w:rsidR="00E009C0" w:rsidRPr="00E009C0" w:rsidRDefault="00E009C0" w:rsidP="00E009C0">
      <w:pPr>
        <w:tabs>
          <w:tab w:val="center" w:pos="1120"/>
        </w:tabs>
        <w:spacing w:after="3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Director </w:t>
      </w:r>
    </w:p>
    <w:p w14:paraId="1CC7219E" w14:textId="77777777" w:rsidR="00E009C0" w:rsidRPr="00E009C0" w:rsidRDefault="00E009C0" w:rsidP="00E009C0">
      <w:pPr>
        <w:tabs>
          <w:tab w:val="center" w:pos="1757"/>
        </w:tabs>
        <w:spacing w:after="300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Member (s) -at-Large </w:t>
      </w:r>
    </w:p>
    <w:p w14:paraId="1E615A21" w14:textId="77777777" w:rsidR="00E009C0" w:rsidRPr="00E009C0" w:rsidRDefault="00E009C0" w:rsidP="00E009C0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Events &amp; Projects </w:t>
      </w:r>
      <w:proofErr w:type="gramStart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>Committee  (</w:t>
      </w:r>
      <w:proofErr w:type="gramEnd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Article 9, Section 3) </w:t>
      </w:r>
    </w:p>
    <w:p w14:paraId="17CB7284" w14:textId="77777777" w:rsidR="00E009C0" w:rsidRPr="00E009C0" w:rsidRDefault="00E009C0" w:rsidP="00E009C0">
      <w:pPr>
        <w:tabs>
          <w:tab w:val="center" w:pos="1442"/>
        </w:tabs>
        <w:spacing w:after="3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Director, Chair </w:t>
      </w:r>
    </w:p>
    <w:p w14:paraId="72F4F336" w14:textId="77777777" w:rsidR="00E009C0" w:rsidRPr="00E009C0" w:rsidRDefault="00E009C0" w:rsidP="00E009C0">
      <w:pPr>
        <w:tabs>
          <w:tab w:val="center" w:pos="1120"/>
        </w:tabs>
        <w:spacing w:after="3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Director </w:t>
      </w:r>
    </w:p>
    <w:p w14:paraId="3A2366D6" w14:textId="77777777" w:rsidR="00E009C0" w:rsidRPr="00E009C0" w:rsidRDefault="00E009C0" w:rsidP="00E009C0">
      <w:pPr>
        <w:tabs>
          <w:tab w:val="center" w:pos="1973"/>
        </w:tabs>
        <w:spacing w:after="3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Chairs of Sub-committees </w:t>
      </w:r>
    </w:p>
    <w:p w14:paraId="7B2D0245" w14:textId="77777777" w:rsidR="00E009C0" w:rsidRPr="00E009C0" w:rsidRDefault="00E009C0" w:rsidP="00E009C0">
      <w:pPr>
        <w:tabs>
          <w:tab w:val="center" w:pos="1757"/>
        </w:tabs>
        <w:spacing w:after="300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Member (s) -at-Large </w:t>
      </w:r>
    </w:p>
    <w:p w14:paraId="08BD0BCD" w14:textId="77777777" w:rsidR="00E009C0" w:rsidRPr="00E009C0" w:rsidRDefault="00E009C0" w:rsidP="00E009C0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Legislative &amp; Political </w:t>
      </w:r>
      <w:proofErr w:type="gramStart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>Awareness  (</w:t>
      </w:r>
      <w:proofErr w:type="gramEnd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Article 9, Section 6) </w:t>
      </w:r>
    </w:p>
    <w:p w14:paraId="577A7F54" w14:textId="77777777" w:rsidR="00E009C0" w:rsidRPr="00E009C0" w:rsidRDefault="00E009C0" w:rsidP="00E009C0">
      <w:pPr>
        <w:tabs>
          <w:tab w:val="center" w:pos="2097"/>
        </w:tabs>
        <w:spacing w:after="3" w:line="265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Three (3) Members-at-Large </w:t>
      </w:r>
    </w:p>
    <w:p w14:paraId="11739AC7" w14:textId="77777777" w:rsidR="00E009C0" w:rsidRPr="00E009C0" w:rsidRDefault="00E009C0" w:rsidP="00E009C0">
      <w:pPr>
        <w:spacing w:after="306"/>
        <w:ind w:left="-5" w:right="4137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Nomination </w:t>
      </w:r>
      <w:proofErr w:type="gramStart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>Committee  (</w:t>
      </w:r>
      <w:proofErr w:type="gramEnd"/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Article 5, Section 2)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009C0">
        <w:rPr>
          <w:rFonts w:ascii="Times New Roman" w:eastAsia="Times New Roman" w:hAnsi="Times New Roman" w:cs="Times New Roman"/>
          <w:color w:val="000000"/>
          <w:sz w:val="24"/>
        </w:rPr>
        <w:tab/>
        <w:t xml:space="preserve">Three (3) Members-at-Large </w:t>
      </w:r>
    </w:p>
    <w:p w14:paraId="1B056EEE" w14:textId="77777777" w:rsidR="00E009C0" w:rsidRPr="00E009C0" w:rsidRDefault="00E009C0" w:rsidP="00E009C0">
      <w:pPr>
        <w:keepNext/>
        <w:keepLines/>
        <w:spacing w:after="35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009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Officers and Elections (Article 5, Section 2) </w:t>
      </w:r>
    </w:p>
    <w:tbl>
      <w:tblPr>
        <w:tblStyle w:val="TableGrid"/>
        <w:tblW w:w="9350" w:type="dxa"/>
        <w:tblInd w:w="5" w:type="dxa"/>
        <w:tblCellMar>
          <w:top w:w="109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7"/>
      </w:tblGrid>
      <w:tr w:rsidR="00E009C0" w:rsidRPr="00E009C0" w14:paraId="73296B29" w14:textId="77777777" w:rsidTr="00962E2D">
        <w:trPr>
          <w:trHeight w:val="460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7D6180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123873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09C0">
              <w:rPr>
                <w:rFonts w:ascii="Times New Roman" w:eastAsia="Times New Roman" w:hAnsi="Times New Roman" w:cs="Times New Roman"/>
                <w:color w:val="000000"/>
                <w:sz w:val="24"/>
              </w:rPr>
              <w:t>Odd Year Election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0C8286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09C0">
              <w:rPr>
                <w:rFonts w:ascii="Times New Roman" w:eastAsia="Times New Roman" w:hAnsi="Times New Roman" w:cs="Times New Roman"/>
                <w:color w:val="000000"/>
                <w:sz w:val="24"/>
              </w:rPr>
              <w:t>EVEN Year Election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F81424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09C0">
              <w:rPr>
                <w:rFonts w:ascii="Times New Roman" w:eastAsia="Times New Roman" w:hAnsi="Times New Roman" w:cs="Times New Roman"/>
                <w:color w:val="000000"/>
                <w:sz w:val="24"/>
              </w:rPr>
              <w:t>Name</w:t>
            </w:r>
          </w:p>
        </w:tc>
      </w:tr>
      <w:tr w:rsidR="00E009C0" w:rsidRPr="00E009C0" w14:paraId="7A54336C" w14:textId="77777777" w:rsidTr="00962E2D">
        <w:trPr>
          <w:trHeight w:val="460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10C0B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09C0">
              <w:rPr>
                <w:rFonts w:ascii="Times New Roman" w:eastAsia="Times New Roman" w:hAnsi="Times New Roman" w:cs="Times New Roman"/>
                <w:color w:val="000000"/>
                <w:sz w:val="24"/>
              </w:rPr>
              <w:t>Director 1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37B71F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09C0">
              <w:rPr>
                <w:rFonts w:ascii="Times New Roman" w:eastAsia="Times New Roman" w:hAnsi="Times New Roman" w:cs="Times New Roman"/>
                <w:color w:val="000000"/>
                <w:sz w:val="24"/>
              </w:rPr>
              <w:t>xx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78F1C8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E07778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009C0" w:rsidRPr="00E009C0" w14:paraId="56CCBC04" w14:textId="77777777" w:rsidTr="00962E2D">
        <w:trPr>
          <w:trHeight w:val="460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45A7C1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09C0">
              <w:rPr>
                <w:rFonts w:ascii="Times New Roman" w:eastAsia="Times New Roman" w:hAnsi="Times New Roman" w:cs="Times New Roman"/>
                <w:color w:val="000000"/>
                <w:sz w:val="24"/>
              </w:rPr>
              <w:t>Director 2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4151C9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09C0">
              <w:rPr>
                <w:rFonts w:ascii="Times New Roman" w:eastAsia="Times New Roman" w:hAnsi="Times New Roman" w:cs="Times New Roman"/>
                <w:color w:val="000000"/>
                <w:sz w:val="24"/>
              </w:rPr>
              <w:t>xx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EB481E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3A4DF1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009C0" w:rsidRPr="00E009C0" w14:paraId="526221ED" w14:textId="77777777" w:rsidTr="00962E2D">
        <w:trPr>
          <w:trHeight w:val="460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55B867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09C0">
              <w:rPr>
                <w:rFonts w:ascii="Times New Roman" w:eastAsia="Times New Roman" w:hAnsi="Times New Roman" w:cs="Times New Roman"/>
                <w:color w:val="000000"/>
                <w:sz w:val="24"/>
              </w:rPr>
              <w:t>Director 3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FFDD0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090FD1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09C0">
              <w:rPr>
                <w:rFonts w:ascii="Times New Roman" w:eastAsia="Times New Roman" w:hAnsi="Times New Roman" w:cs="Times New Roman"/>
                <w:color w:val="000000"/>
                <w:sz w:val="24"/>
              </w:rPr>
              <w:t>xx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B0BD7B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009C0" w:rsidRPr="00E009C0" w14:paraId="7728A2FC" w14:textId="77777777" w:rsidTr="00962E2D">
        <w:trPr>
          <w:trHeight w:val="460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C5FE2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09C0">
              <w:rPr>
                <w:rFonts w:ascii="Times New Roman" w:eastAsia="Times New Roman" w:hAnsi="Times New Roman" w:cs="Times New Roman"/>
                <w:color w:val="000000"/>
                <w:sz w:val="24"/>
              </w:rPr>
              <w:t>Director 4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73252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127019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09C0">
              <w:rPr>
                <w:rFonts w:ascii="Times New Roman" w:eastAsia="Times New Roman" w:hAnsi="Times New Roman" w:cs="Times New Roman"/>
                <w:color w:val="000000"/>
                <w:sz w:val="24"/>
              </w:rPr>
              <w:t>xx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632FAC" w14:textId="77777777" w:rsidR="00E009C0" w:rsidRPr="00E009C0" w:rsidRDefault="00E009C0" w:rsidP="00E009C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24FA17FC" w14:textId="77777777" w:rsidR="00550637" w:rsidRDefault="00550637"/>
    <w:sectPr w:rsidR="0055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C0"/>
    <w:rsid w:val="00550637"/>
    <w:rsid w:val="00E0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DFA7"/>
  <w15:chartTrackingRefBased/>
  <w15:docId w15:val="{5917AF69-7DCC-438C-994B-218822F3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009C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Sweigert</dc:creator>
  <cp:keywords/>
  <dc:description/>
  <cp:lastModifiedBy>Gary Sweigert</cp:lastModifiedBy>
  <cp:revision>1</cp:revision>
  <dcterms:created xsi:type="dcterms:W3CDTF">2022-12-10T00:02:00Z</dcterms:created>
  <dcterms:modified xsi:type="dcterms:W3CDTF">2022-12-10T00:03:00Z</dcterms:modified>
</cp:coreProperties>
</file>